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w="0" w:hRule="auto" w:wrap="auto" w:vAnchor="margin" w:hAnchor="text" w:yAlign="inline"/>
        <w:jc w:val="center"/>
        <w:rPr>
          <w:rFonts w:hint="default" w:ascii="Courier New" w:hAnsi="Courier New" w:cs="Courier New"/>
          <w:b/>
          <w:bCs/>
        </w:rPr>
      </w:pPr>
      <w:r>
        <w:rPr>
          <w:rFonts w:hint="default" w:ascii="Courier New" w:hAnsi="Courier New" w:cs="Courier New"/>
          <w:b/>
          <w:bCs/>
          <w:rtl w:val="0"/>
          <w:lang w:val="en-US"/>
        </w:rPr>
        <w:t>Max Rotation</w:t>
      </w:r>
    </w:p>
    <w:p>
      <w:pPr>
        <w:pStyle w:val="6"/>
        <w:framePr w:w="0" w:hRule="auto" w:wrap="auto" w:vAnchor="margin" w:hAnchor="text" w:yAlign="inline"/>
        <w:jc w:val="center"/>
        <w:rPr>
          <w:rFonts w:hint="default" w:ascii="Courier New" w:hAnsi="Courier New" w:cs="Courier New"/>
          <w:b/>
          <w:bCs/>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The Earth has always had main gravitational filed. The question is what would happen if the gravity from earth start to rotate. In example you could start flying into the sky or you could walk on buildings because of gravitational change. This is perfect for this story!</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One day the sun gave a strong energy wave that would reach the Earth for 1 month. NASA already noticed that after 2 days after the start of wave. They still had 28 days to find the solution before it reaches Earth. They put a lot of time to research to find what will be the effect when it reaches Earth. They found it would effect the Earth's core and the gravity might start to decrease. It might even happen that Earth would have strange effect but it was impossible to predict completely.</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However about 7 days before impact the NASA told the world via News about situation they only declared to keep yourself inside closed space. The gravity might rotate and it can not be predicted in which direction or with what amount. There was chaos in place. People started to rob near shops. Most of them got parachute if they got pulled into sky or sort of inflatable cushion in case they might crash into the wall.</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The sun's flare finally reached the earth. I was prepared and stayed inside house with some ropes around my  hands so I did not fall in any direction. I needed to do something!</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I had a lot of knowledge about technology and physics. I went home and start experimenting. My goal was to create gravity device that would change gravity of object that is collided with. I made a gun that would disable gravity for object or living being. The next goal was to create an object with button to switch gravity depends in which way I was pointing it. I realized to create the object I need something special a new periodic element that only NASA have.</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I went out of my house and I started to walk on my walls of house. It was a bit strange but cool. There were drones from police that were flying all around. They started to orbit around me and sired said: "Go back into house". I had a gravity gun so I shoot all drones and drones started to rotate in zero gravity. I was on my wall. I looked into sun and it was more and more bright. There was second wave that hit and gravity rotated 180 degree. I felt into next wall. Lucky there was next wall near by so I did not get damaged from free fall. I came to edge of the wall there was no wall near by. I could see in air new energy wave and all gravity was back to normal. I felt down to floor.</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There was emergency broadcast to all technological devices including phone. The government said they calculated the next sun wave and all gravity from earth will be gone. Which means all air will go into space and we will suffocate. They said we have 1 hour to say goodbye to all love ones.</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I realized that if I get material for my gravity device  I could return earth gravity after sun wave destroys it. Of course NASA would not believe me anything I would say about my gravity device. My only plan to save the world was to enter the NASA building and get material that would make my gravity device.</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So I had gravity gun a to disable gravity and only way to save the world is to reach into NASA facility take special periodic element and create gravity device that can restore gravity of earth!</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I first tried to use internet for location of NASA. There was no information for that, looks like NASA want to keep secret of their location. The only way to reach NASA it would be that they invite me in. I had gravity gun that might make NASA interested in. I was searching for more drones from police, so I could tell them I am holding gravity gun which would make NASA curious. I finally found it. The dron stopped and said: "Go back into house". I said I am holding the gravity gun. To prove that I had to shoot myself and I started floating. Dron instantly flied away. I stayed still. About 1 hour later a black car arrived and the kidnaped me, they put bag on my head so I could not see where we were going. They pulled it off when I was in some sort of facility. They explained that they saw my gravity gun and that information could potentially save the earth.</w:t>
      </w:r>
    </w:p>
    <w:p>
      <w:pPr>
        <w:pStyle w:val="6"/>
        <w:framePr w:w="0" w:hRule="auto" w:wrap="auto" w:vAnchor="margin" w:hAnchor="text" w:yAlign="inline"/>
        <w:jc w:val="left"/>
        <w:rPr>
          <w:rFonts w:hint="default" w:ascii="Courier New" w:hAnsi="Courier New" w:cs="Courier New"/>
        </w:rPr>
      </w:pPr>
    </w:p>
    <w:p>
      <w:pPr>
        <w:pStyle w:val="6"/>
        <w:framePr w:w="0" w:hRule="auto" w:wrap="auto" w:vAnchor="margin" w:hAnchor="text" w:yAlign="inline"/>
        <w:jc w:val="left"/>
        <w:rPr>
          <w:rFonts w:hint="default" w:ascii="Courier New" w:hAnsi="Courier New" w:cs="Courier New"/>
          <w:rtl w:val="0"/>
          <w:lang w:val="en-US"/>
        </w:rPr>
      </w:pPr>
      <w:r>
        <w:rPr>
          <w:rFonts w:hint="default" w:ascii="Courier New" w:hAnsi="Courier New" w:cs="Courier New"/>
          <w:rtl w:val="0"/>
          <w:lang w:val="en-US"/>
        </w:rPr>
        <w:t>I told them about device that could potentially reverse earth gravity to normal. I showed them my instructions to build such object. They agreed to work together. We build object. I pointed object into floor and clicked button. We all fell back to ground. I knew that they would like to use this device for WAR purposes, so I said I will go to toilet and I sneaky took device with me. I put it on floor and broken it with my foot. Then I put it in toilet and flushed it away. I left them the gun for other purposes.</w:t>
      </w:r>
    </w:p>
    <w:p>
      <w:pPr>
        <w:pStyle w:val="6"/>
        <w:framePr w:w="0" w:hRule="auto" w:wrap="auto" w:vAnchor="margin" w:hAnchor="text" w:yAlign="inline"/>
        <w:jc w:val="left"/>
        <w:rPr>
          <w:rFonts w:hint="default" w:ascii="Courier New" w:hAnsi="Courier New" w:cs="Courier New"/>
          <w:rtl w:val="0"/>
          <w:lang w:val="en-US"/>
        </w:rPr>
      </w:pPr>
    </w:p>
    <w:p>
      <w:pPr>
        <w:pStyle w:val="6"/>
        <w:framePr w:w="0" w:hRule="auto" w:wrap="auto" w:vAnchor="margin" w:hAnchor="text" w:yAlign="inline"/>
        <w:jc w:val="center"/>
        <w:rPr>
          <w:rFonts w:hint="default" w:ascii="Courier New" w:hAnsi="Courier New" w:cs="Courier New"/>
          <w:rtl w:val="0"/>
          <w:lang w:val="en-US"/>
        </w:rPr>
      </w:pPr>
      <w:r>
        <w:rPr>
          <w:rFonts w:hint="default" w:ascii="Courier New" w:hAnsi="Courier New" w:cs="Courier New"/>
          <w:rtl w:val="0"/>
          <w:lang w:val="en-US"/>
        </w:rPr>
        <w:t>THE END</w:t>
      </w:r>
      <w:bookmarkStart w:id="0" w:name="_GoBack"/>
      <w:bookmarkEnd w:id="0"/>
    </w:p>
    <w:sectPr>
      <w:headerReference r:id="rId3" w:type="default"/>
      <w:footerReference r:id="rId4" w:type="default"/>
      <w:pgSz w:w="12240" w:h="15840"/>
      <w:pgMar w:top="1440" w:right="1440" w:bottom="1440" w:left="1440" w:header="720" w:footer="8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8"/>
  <w:displayBackgroundShape w:val="1"/>
  <w:bordersDoNotSurroundHeader w:val="0"/>
  <w:bordersDoNotSurroundFooter w:val="0"/>
  <w:documentProtection w:enforcement="0"/>
  <w:defaultTabStop w:val="720"/>
  <w:noLineBreaksAfter w:lang="zh-CN" w:val="‘“(〔[{〈《「『【⦅〘〖«〝︵︷︹︻︽︿﹁﹃﹇﹙﹛﹝｢"/>
  <w:noLineBreaksBefore w:lang="zh-CN" w:val="’”)〕]}〉"/>
  <w:compat>
    <w:compatSetting w:name="compatibilityMode" w:uri="http://schemas.microsoft.com/office/word" w:val="15"/>
  </w:compat>
  <w:rsids>
    <w:rsidRoot w:val="00000000"/>
    <w:rsid w:val="50A73B29"/>
    <w:rsid w:val="72B039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uiPriority w:val="0"/>
    <w:rPr>
      <w:u w:val="single"/>
    </w:rPr>
  </w:style>
  <w:style w:type="table" w:customStyle="1" w:styleId="5">
    <w:name w:val="Table Normal1"/>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Body"/>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Office_11.2.0.8339_F1E327BC-269C-435d-A152-05C5408002CA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2020-07-18T17:51:25Z</dcterms:created>
  <dc:creator>nejcn</dc:creator>
  <cp:lastModifiedBy>nejcn</cp:lastModifiedBy>
  <dcterms:modified xsi:type="dcterms:W3CDTF">2020-07-18T17:51:46Z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